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C39" w:rsidRPr="00117C39" w:rsidRDefault="00117C39" w:rsidP="00117C39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C39">
        <w:rPr>
          <w:rFonts w:ascii="Times New Roman" w:hAnsi="Times New Roman" w:cs="Times New Roman"/>
          <w:b/>
          <w:sz w:val="24"/>
          <w:szCs w:val="24"/>
        </w:rPr>
        <w:t>SINH VIÊN ĐÁNH GIÁ VỀ CHUẨN ĐẦU RA NÊN ĐẠT ĐƯỢC</w:t>
      </w:r>
    </w:p>
    <w:p w:rsidR="00117C39" w:rsidRPr="00117C39" w:rsidRDefault="00117C39" w:rsidP="00117C39">
      <w:pPr>
        <w:autoSpaceDE w:val="0"/>
        <w:autoSpaceDN w:val="0"/>
        <w:adjustRightInd w:val="0"/>
        <w:spacing w:after="0" w:line="40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25"/>
        <w:gridCol w:w="1123"/>
        <w:gridCol w:w="1174"/>
        <w:gridCol w:w="1208"/>
        <w:gridCol w:w="1123"/>
      </w:tblGrid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3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Descriptive Statistics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</w:t>
            </w:r>
          </w:p>
        </w:tc>
        <w:tc>
          <w:tcPr>
            <w:tcW w:w="1174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Minimum</w:t>
            </w:r>
          </w:p>
        </w:tc>
        <w:tc>
          <w:tcPr>
            <w:tcW w:w="1208" w:type="dxa"/>
            <w:tcBorders>
              <w:top w:val="single" w:sz="16" w:space="0" w:color="000000"/>
              <w:bottom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Maximum</w:t>
            </w:r>
          </w:p>
        </w:tc>
        <w:tc>
          <w:tcPr>
            <w:tcW w:w="1123" w:type="dxa"/>
            <w:tcBorders>
              <w:top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Mean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single" w:sz="16" w:space="0" w:color="000000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single" w:sz="16" w:space="0" w:color="000000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3.07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hiệu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cấu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trúc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lựa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chọn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hợp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3.07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3.43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vận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3.37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)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2.87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nhiệt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từ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... )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bài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toán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tế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2.96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hiện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an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toàn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lao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loại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trừ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hạn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chế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nguy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hiểm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hại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sinh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3.39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mạch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điện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máy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cụ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2.89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điều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khiển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thủy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nén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tìm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2.99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dung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sai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chuẩn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lường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bị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đại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nhau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3.28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suất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kê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số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2.88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khoa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nhân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quả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nghiệm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yêu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cầu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mục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tiêu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2.89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khái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niệm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qua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3.00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thành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hỗ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trợ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2.75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Xây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dựng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2.91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thống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3.01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Tham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3.22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Sắp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xếp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tổ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hoạt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3.24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triển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nhóm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3.24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3.03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Mô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hình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Ước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tính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3.08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phương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án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quyết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luận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dạng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3.11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diễn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phạm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vi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3.11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Thuyết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trình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trước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đám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một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phi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3.20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phần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mềm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đồ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Tìm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kiếm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đọc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tài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liệu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quan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3.34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Khả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tự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học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2.92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Nhận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năng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chính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mình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Lập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kế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hoạch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3.21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Quản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lý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nguồn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thời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gian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3.26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của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thân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đối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với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3.13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đức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xã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hội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Hiểu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biết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làm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việc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môi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trường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liên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ngành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văn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hóa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3.21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Thái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hành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xử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chuyên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nghiệp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3.36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Phân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tích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được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yếu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tố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động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3.05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Khảo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sát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trạng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bối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cảnh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2.92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xuất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3.12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Đánh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tiến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cơ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khí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3.01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Áp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dụng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công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nghệ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để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sản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phẩm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chất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lượng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3.17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Tính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trung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thực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có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trách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nhiệm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3.32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Xác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định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các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tồn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tại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trong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kỹ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thuật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3.09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Tư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duy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sáng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tạo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và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tượng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3.14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ra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ý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tưởng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giải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pháp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mới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cho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vấn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đề</w:t>
            </w:r>
            <w:proofErr w:type="spellEnd"/>
          </w:p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1208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23" w:type="dxa"/>
            <w:tcBorders>
              <w:top w:val="nil"/>
              <w:bottom w:val="nil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3.26</w:t>
            </w:r>
          </w:p>
        </w:tc>
      </w:tr>
      <w:tr w:rsidR="00117C39" w:rsidRPr="00117C3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23" w:type="dxa"/>
            <w:tcBorders>
              <w:top w:val="nil"/>
              <w:left w:val="single" w:sz="16" w:space="0" w:color="000000"/>
              <w:bottom w:val="single" w:sz="16" w:space="0" w:color="000000"/>
              <w:right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Valid N (</w:t>
            </w:r>
            <w:proofErr w:type="spellStart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listwise</w:t>
            </w:r>
            <w:proofErr w:type="spellEnd"/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  <w:tc>
          <w:tcPr>
            <w:tcW w:w="1123" w:type="dxa"/>
            <w:tcBorders>
              <w:top w:val="nil"/>
              <w:left w:val="single" w:sz="16" w:space="0" w:color="000000"/>
              <w:bottom w:val="single" w:sz="16" w:space="0" w:color="000000"/>
            </w:tcBorders>
            <w:shd w:val="clear" w:color="auto" w:fill="FFFFFF"/>
            <w:vAlign w:val="center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117C39">
              <w:rPr>
                <w:rFonts w:ascii="Arial" w:hAnsi="Arial" w:cs="Arial"/>
                <w:color w:val="000000"/>
                <w:sz w:val="18"/>
                <w:szCs w:val="18"/>
              </w:rPr>
              <w:t>76</w:t>
            </w:r>
          </w:p>
        </w:tc>
        <w:tc>
          <w:tcPr>
            <w:tcW w:w="1174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8" w:type="dxa"/>
            <w:tcBorders>
              <w:top w:val="nil"/>
              <w:bottom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dxa"/>
            <w:tcBorders>
              <w:top w:val="nil"/>
              <w:bottom w:val="single" w:sz="16" w:space="0" w:color="000000"/>
              <w:right w:val="single" w:sz="16" w:space="0" w:color="000000"/>
            </w:tcBorders>
            <w:shd w:val="clear" w:color="auto" w:fill="FFFFFF"/>
          </w:tcPr>
          <w:p w:rsidR="00117C39" w:rsidRPr="00117C39" w:rsidRDefault="00117C39" w:rsidP="00117C3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7C39" w:rsidRPr="00117C39" w:rsidRDefault="00117C39" w:rsidP="00117C39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46E21" w:rsidRPr="00117C39" w:rsidRDefault="00C46E21" w:rsidP="00117C39"/>
    <w:sectPr w:rsidR="00C46E21" w:rsidRPr="00117C39" w:rsidSect="00DB7B02">
      <w:pgSz w:w="19335" w:h="16836" w:orient="landscape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C72"/>
    <w:rsid w:val="00117C39"/>
    <w:rsid w:val="00572C72"/>
    <w:rsid w:val="00C46E21"/>
    <w:rsid w:val="00D82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C72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2C72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2C72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C72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572C72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572C72"/>
    <w:rPr>
      <w:rFonts w:ascii="Courier New" w:hAnsi="Courier New" w:cs="Courier New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2C72"/>
    <w:pPr>
      <w:autoSpaceDE w:val="0"/>
      <w:autoSpaceDN w:val="0"/>
      <w:adjustRightInd w:val="0"/>
      <w:spacing w:after="0" w:line="240" w:lineRule="auto"/>
      <w:outlineLvl w:val="0"/>
    </w:pPr>
    <w:rPr>
      <w:rFonts w:ascii="Courier New" w:hAnsi="Courier New" w:cs="Courier New"/>
      <w:b/>
      <w:bCs/>
      <w:color w:val="00000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72C72"/>
    <w:pPr>
      <w:autoSpaceDE w:val="0"/>
      <w:autoSpaceDN w:val="0"/>
      <w:adjustRightInd w:val="0"/>
      <w:spacing w:after="0" w:line="240" w:lineRule="auto"/>
      <w:outlineLvl w:val="1"/>
    </w:pPr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72C72"/>
    <w:pPr>
      <w:autoSpaceDE w:val="0"/>
      <w:autoSpaceDN w:val="0"/>
      <w:adjustRightInd w:val="0"/>
      <w:spacing w:after="0" w:line="240" w:lineRule="auto"/>
      <w:outlineLvl w:val="2"/>
    </w:pPr>
    <w:rPr>
      <w:rFonts w:ascii="Courier New" w:hAnsi="Courier New" w:cs="Courier New"/>
      <w:b/>
      <w:bCs/>
      <w:color w:val="000000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2C72"/>
    <w:rPr>
      <w:rFonts w:ascii="Courier New" w:hAnsi="Courier New" w:cs="Courier New"/>
      <w:b/>
      <w:bCs/>
      <w:color w:val="00000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572C72"/>
    <w:rPr>
      <w:rFonts w:ascii="Courier New" w:hAnsi="Courier New" w:cs="Courier New"/>
      <w:b/>
      <w:bCs/>
      <w:i/>
      <w:iCs/>
      <w:color w:val="000000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572C72"/>
    <w:rPr>
      <w:rFonts w:ascii="Courier New" w:hAnsi="Courier New" w:cs="Courier New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586</Words>
  <Characters>3345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TNAM-TCHC</dc:creator>
  <cp:lastModifiedBy>TNAM-TCHC</cp:lastModifiedBy>
  <cp:revision>2</cp:revision>
  <dcterms:created xsi:type="dcterms:W3CDTF">2017-05-12T10:25:00Z</dcterms:created>
  <dcterms:modified xsi:type="dcterms:W3CDTF">2017-05-31T10:43:00Z</dcterms:modified>
</cp:coreProperties>
</file>